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9A4E7" w14:textId="7C20D440" w:rsidR="00932C7B" w:rsidRDefault="000051B9" w:rsidP="00932C7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2C7B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แบบประเมินผลส</w:t>
      </w:r>
      <w:r w:rsidR="00BB7FDB">
        <w:rPr>
          <w:rFonts w:ascii="TH SarabunPSK" w:hAnsi="TH SarabunPSK" w:cs="TH SarabunPSK" w:hint="cs"/>
          <w:b/>
          <w:bCs/>
          <w:sz w:val="36"/>
          <w:szCs w:val="36"/>
          <w:cs/>
        </w:rPr>
        <w:t>ัมฤทธิ์</w:t>
      </w:r>
      <w:r w:rsidRPr="00932C7B">
        <w:rPr>
          <w:rFonts w:ascii="TH SarabunPSK" w:hAnsi="TH SarabunPSK" w:cs="TH SarabunPSK" w:hint="cs"/>
          <w:b/>
          <w:bCs/>
          <w:sz w:val="36"/>
          <w:szCs w:val="36"/>
          <w:cs/>
        </w:rPr>
        <w:t>ของการบูรณาการการบริการวิชาการ</w:t>
      </w:r>
      <w:r w:rsidR="00932C7B" w:rsidRPr="00932C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และงานวิจัย </w:t>
      </w:r>
    </w:p>
    <w:p w14:paraId="74E48C66" w14:textId="07BD2703" w:rsidR="000051B9" w:rsidRDefault="000051B9" w:rsidP="00DF565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2C7B">
        <w:rPr>
          <w:rFonts w:ascii="TH SarabunPSK" w:hAnsi="TH SarabunPSK" w:cs="TH SarabunPSK" w:hint="cs"/>
          <w:b/>
          <w:bCs/>
          <w:sz w:val="36"/>
          <w:szCs w:val="36"/>
          <w:cs/>
        </w:rPr>
        <w:t>กับการเรียนการสอน</w:t>
      </w:r>
      <w:r w:rsidR="00932C7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32C7B">
        <w:rPr>
          <w:rFonts w:ascii="TH SarabunPSK" w:hAnsi="TH SarabunPSK" w:cs="TH SarabunPSK" w:hint="cs"/>
          <w:b/>
          <w:bCs/>
          <w:sz w:val="36"/>
          <w:szCs w:val="36"/>
          <w:cs/>
        </w:rPr>
        <w:t>ของมหาวิทยาลัยแม่โจ้-แพร่ เฉลิมพระเกียรติ</w:t>
      </w:r>
    </w:p>
    <w:p w14:paraId="7E8E44E6" w14:textId="77777777" w:rsidR="00DF5656" w:rsidRPr="00DF5656" w:rsidRDefault="00DF5656" w:rsidP="00DF565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017DBF" w14:textId="050EDDE1" w:rsidR="000051B9" w:rsidRPr="00932C7B" w:rsidRDefault="000051B9" w:rsidP="004A1C6A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932C7B">
        <w:rPr>
          <w:rFonts w:ascii="TH SarabunPSK" w:hAnsi="TH SarabunPSK" w:cs="TH SarabunPSK" w:hint="cs"/>
          <w:sz w:val="32"/>
          <w:szCs w:val="32"/>
          <w:cs/>
        </w:rPr>
        <w:t>กิจกรรม : ...........................................................................................................................................</w:t>
      </w:r>
      <w:r w:rsidR="00932C7B" w:rsidRPr="00932C7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32C7B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B79F8A7" w14:textId="30E6AD7E" w:rsidR="00406C65" w:rsidRDefault="000051B9" w:rsidP="004A1C6A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932C7B">
        <w:rPr>
          <w:rFonts w:ascii="TH SarabunPSK" w:hAnsi="TH SarabunPSK" w:cs="TH SarabunPSK" w:hint="cs"/>
          <w:sz w:val="32"/>
          <w:szCs w:val="32"/>
          <w:cs/>
        </w:rPr>
        <w:t xml:space="preserve">กิจกรรมนี้เป็นส่วนหนึ่งของการเรียนการสอนรายวิชา </w:t>
      </w:r>
      <w:r w:rsidRPr="00932C7B">
        <w:rPr>
          <w:rFonts w:ascii="TH SarabunPSK" w:hAnsi="TH SarabunPSK" w:cs="TH SarabunPSK" w:hint="cs"/>
          <w:sz w:val="32"/>
          <w:szCs w:val="32"/>
        </w:rPr>
        <w:t>……………………………………………………</w:t>
      </w:r>
      <w:r w:rsidR="00932C7B" w:rsidRPr="00932C7B">
        <w:rPr>
          <w:rFonts w:ascii="TH SarabunPSK" w:hAnsi="TH SarabunPSK" w:cs="TH SarabunPSK" w:hint="cs"/>
          <w:sz w:val="32"/>
          <w:szCs w:val="32"/>
        </w:rPr>
        <w:t>……………………..</w:t>
      </w:r>
    </w:p>
    <w:p w14:paraId="1C9A7F69" w14:textId="77777777" w:rsidR="004A1C6A" w:rsidRPr="004A1C6A" w:rsidRDefault="004A1C6A" w:rsidP="004A1C6A">
      <w:pPr>
        <w:spacing w:after="0" w:line="240" w:lineRule="atLeast"/>
        <w:rPr>
          <w:rFonts w:ascii="TH SarabunPSK" w:hAnsi="TH SarabunPSK" w:cs="TH SarabunPSK"/>
          <w:sz w:val="20"/>
          <w:szCs w:val="20"/>
        </w:rPr>
      </w:pPr>
    </w:p>
    <w:p w14:paraId="016D3481" w14:textId="296D9727" w:rsidR="000051B9" w:rsidRPr="00932C7B" w:rsidRDefault="000051B9" w:rsidP="00406C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2C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ตอนที่ 1 </w:t>
      </w:r>
      <w:r w:rsidRPr="00932C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ข้อมูลทั่วไป</w:t>
      </w:r>
    </w:p>
    <w:p w14:paraId="3E51A0F7" w14:textId="7EB693BC" w:rsidR="000051B9" w:rsidRPr="00932C7B" w:rsidRDefault="000051B9" w:rsidP="00406C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2C7B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932C7B">
        <w:rPr>
          <w:rFonts w:ascii="TH SarabunPSK" w:hAnsi="TH SarabunPSK" w:cs="TH SarabunPSK" w:hint="cs"/>
          <w:sz w:val="32"/>
          <w:szCs w:val="32"/>
          <w:cs/>
        </w:rPr>
        <w:t xml:space="preserve">เพศ      </w:t>
      </w:r>
      <w:proofErr w:type="gramStart"/>
      <w:r w:rsidRPr="00932C7B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proofErr w:type="gramEnd"/>
      <w:r w:rsidRPr="00932C7B">
        <w:rPr>
          <w:rFonts w:ascii="TH SarabunPSK" w:hAnsi="TH SarabunPSK" w:cs="TH SarabunPSK" w:hint="cs"/>
          <w:sz w:val="32"/>
          <w:szCs w:val="32"/>
          <w:cs/>
        </w:rPr>
        <w:t xml:space="preserve">    )   ชาย     </w:t>
      </w:r>
      <w:r w:rsidRPr="00932C7B">
        <w:rPr>
          <w:rFonts w:ascii="TH SarabunPSK" w:hAnsi="TH SarabunPSK" w:cs="TH SarabunPSK" w:hint="cs"/>
          <w:sz w:val="32"/>
          <w:szCs w:val="32"/>
          <w:cs/>
        </w:rPr>
        <w:tab/>
      </w:r>
      <w:r w:rsidRPr="00932C7B">
        <w:rPr>
          <w:rFonts w:ascii="TH SarabunPSK" w:hAnsi="TH SarabunPSK" w:cs="TH SarabunPSK" w:hint="cs"/>
          <w:sz w:val="32"/>
          <w:szCs w:val="32"/>
          <w:cs/>
        </w:rPr>
        <w:tab/>
        <w:t xml:space="preserve"> (   )     หญิง</w:t>
      </w:r>
    </w:p>
    <w:p w14:paraId="2C7CE90C" w14:textId="78714DF4" w:rsidR="00DF5656" w:rsidRDefault="000051B9" w:rsidP="00406C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2C7B">
        <w:rPr>
          <w:rFonts w:ascii="TH SarabunPSK" w:hAnsi="TH SarabunPSK" w:cs="TH SarabunPSK" w:hint="cs"/>
          <w:sz w:val="32"/>
          <w:szCs w:val="32"/>
        </w:rPr>
        <w:t xml:space="preserve">2.  </w:t>
      </w:r>
      <w:r w:rsidR="00696A61" w:rsidRPr="00932C7B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932C7B">
        <w:rPr>
          <w:rFonts w:ascii="TH SarabunPSK" w:hAnsi="TH SarabunPSK" w:cs="TH SarabunPSK" w:hint="cs"/>
          <w:sz w:val="32"/>
          <w:szCs w:val="32"/>
          <w:cs/>
        </w:rPr>
        <w:t>สาขาวิชา ..........................</w:t>
      </w:r>
      <w:r w:rsidR="00DF5656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932C7B" w:rsidRPr="00932C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2D2ED4A" w14:textId="2DC87829" w:rsidR="00932C7B" w:rsidRDefault="00696A61" w:rsidP="00406C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2C7B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DF56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C7B">
        <w:rPr>
          <w:rFonts w:ascii="TH SarabunPSK" w:hAnsi="TH SarabunPSK" w:cs="TH SarabunPSK" w:hint="cs"/>
          <w:sz w:val="32"/>
          <w:szCs w:val="32"/>
          <w:cs/>
        </w:rPr>
        <w:t>ชั้น ปี..........................</w:t>
      </w:r>
    </w:p>
    <w:p w14:paraId="57B88E5D" w14:textId="77777777" w:rsidR="00406C65" w:rsidRPr="004A1C6A" w:rsidRDefault="00406C65" w:rsidP="00406C65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3CAEB31A" w14:textId="33A983C6" w:rsidR="000051B9" w:rsidRPr="00932C7B" w:rsidRDefault="000051B9" w:rsidP="000051B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C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ตอนที่ 2 </w:t>
      </w:r>
      <w:r w:rsidRPr="00932C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ความคิดเห็นในการร่วมกิจกรรม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709"/>
        <w:gridCol w:w="567"/>
        <w:gridCol w:w="709"/>
        <w:gridCol w:w="708"/>
        <w:gridCol w:w="709"/>
      </w:tblGrid>
      <w:tr w:rsidR="00932C7B" w:rsidRPr="00932C7B" w14:paraId="5101E928" w14:textId="77777777" w:rsidTr="00406C65">
        <w:tc>
          <w:tcPr>
            <w:tcW w:w="6379" w:type="dxa"/>
            <w:vMerge w:val="restart"/>
          </w:tcPr>
          <w:p w14:paraId="75CEA83D" w14:textId="77777777" w:rsidR="00932C7B" w:rsidRPr="000051B9" w:rsidRDefault="00932C7B" w:rsidP="000051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0051B9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3402" w:type="dxa"/>
            <w:gridSpan w:val="5"/>
          </w:tcPr>
          <w:p w14:paraId="14192971" w14:textId="77777777" w:rsidR="00932C7B" w:rsidRPr="000051B9" w:rsidRDefault="00932C7B" w:rsidP="000051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0051B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932C7B" w:rsidRPr="00932C7B" w14:paraId="47BE9EA2" w14:textId="77777777" w:rsidTr="00406C65">
        <w:tc>
          <w:tcPr>
            <w:tcW w:w="6379" w:type="dxa"/>
            <w:vMerge/>
          </w:tcPr>
          <w:p w14:paraId="515A8982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195A223C" w14:textId="77777777" w:rsidR="00932C7B" w:rsidRPr="000051B9" w:rsidRDefault="00932C7B" w:rsidP="000051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1B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567" w:type="dxa"/>
          </w:tcPr>
          <w:p w14:paraId="31E021C1" w14:textId="77777777" w:rsidR="00932C7B" w:rsidRPr="000051B9" w:rsidRDefault="00932C7B" w:rsidP="000051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1B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709" w:type="dxa"/>
          </w:tcPr>
          <w:p w14:paraId="7E7BA74D" w14:textId="77777777" w:rsidR="00932C7B" w:rsidRPr="000051B9" w:rsidRDefault="00932C7B" w:rsidP="000051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1B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708" w:type="dxa"/>
          </w:tcPr>
          <w:p w14:paraId="68CE2C08" w14:textId="77777777" w:rsidR="00932C7B" w:rsidRPr="000051B9" w:rsidRDefault="00932C7B" w:rsidP="000051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1B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709" w:type="dxa"/>
          </w:tcPr>
          <w:p w14:paraId="487C20DF" w14:textId="77777777" w:rsidR="00932C7B" w:rsidRPr="000051B9" w:rsidRDefault="00932C7B" w:rsidP="000051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1B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น้อย</w:t>
            </w:r>
          </w:p>
        </w:tc>
      </w:tr>
      <w:tr w:rsidR="00932C7B" w:rsidRPr="00932C7B" w14:paraId="2BD53C95" w14:textId="77777777" w:rsidTr="00406C65">
        <w:tc>
          <w:tcPr>
            <w:tcW w:w="6379" w:type="dxa"/>
            <w:vMerge/>
          </w:tcPr>
          <w:p w14:paraId="76D8809E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6ACB3072" w14:textId="77777777" w:rsidR="00932C7B" w:rsidRPr="000051B9" w:rsidRDefault="00932C7B" w:rsidP="000051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1B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</w:tcPr>
          <w:p w14:paraId="100E79C8" w14:textId="77777777" w:rsidR="00932C7B" w:rsidRPr="000051B9" w:rsidRDefault="00932C7B" w:rsidP="000051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1B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09" w:type="dxa"/>
          </w:tcPr>
          <w:p w14:paraId="1662A495" w14:textId="77777777" w:rsidR="00932C7B" w:rsidRPr="000051B9" w:rsidRDefault="00932C7B" w:rsidP="000051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1B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08" w:type="dxa"/>
          </w:tcPr>
          <w:p w14:paraId="6150A113" w14:textId="77777777" w:rsidR="00932C7B" w:rsidRPr="000051B9" w:rsidRDefault="00932C7B" w:rsidP="000051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1B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09" w:type="dxa"/>
          </w:tcPr>
          <w:p w14:paraId="6D40318A" w14:textId="77777777" w:rsidR="00932C7B" w:rsidRPr="000051B9" w:rsidRDefault="00932C7B" w:rsidP="000051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051B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</w:t>
            </w:r>
          </w:p>
        </w:tc>
      </w:tr>
      <w:tr w:rsidR="00932C7B" w:rsidRPr="00932C7B" w14:paraId="21A25D83" w14:textId="77777777" w:rsidTr="00406C65">
        <w:tc>
          <w:tcPr>
            <w:tcW w:w="6379" w:type="dxa"/>
          </w:tcPr>
          <w:p w14:paraId="2E81DEEC" w14:textId="44D2030D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32C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1. ด้านความรู้และประสบการณ์ที่ได้รับ</w:t>
            </w:r>
          </w:p>
        </w:tc>
        <w:tc>
          <w:tcPr>
            <w:tcW w:w="709" w:type="dxa"/>
          </w:tcPr>
          <w:p w14:paraId="4751BF74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262A9611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4ACBC43F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063475F7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259E2660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932C7B" w:rsidRPr="00932C7B" w14:paraId="19A50DDB" w14:textId="77777777" w:rsidTr="00406C65">
        <w:tc>
          <w:tcPr>
            <w:tcW w:w="6379" w:type="dxa"/>
          </w:tcPr>
          <w:p w14:paraId="6CEA2C60" w14:textId="6B4013A5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0051B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1.1  </w:t>
            </w:r>
            <w:r w:rsidRPr="00932C7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กิจกรรมนี้ มีกำหนดหรือแจ้งไว้ใน </w:t>
            </w:r>
            <w:r w:rsidRPr="00932C7B">
              <w:rPr>
                <w:rFonts w:ascii="TH SarabunPSK" w:eastAsia="Times New Roman" w:hAnsi="TH SarabunPSK" w:cs="TH SarabunPSK" w:hint="cs"/>
                <w:sz w:val="30"/>
                <w:szCs w:val="30"/>
              </w:rPr>
              <w:t xml:space="preserve">course outline </w:t>
            </w:r>
            <w:r w:rsidR="003F77D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หรือ </w:t>
            </w:r>
            <w:proofErr w:type="spellStart"/>
            <w:r w:rsidR="003F77D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มค</w:t>
            </w:r>
            <w:proofErr w:type="spellEnd"/>
            <w:r w:rsidR="003F77D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อ.3</w:t>
            </w:r>
          </w:p>
        </w:tc>
        <w:tc>
          <w:tcPr>
            <w:tcW w:w="709" w:type="dxa"/>
          </w:tcPr>
          <w:p w14:paraId="6EB54B25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3C10B66A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6832D09B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0079AAD2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569AEBF7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932C7B" w:rsidRPr="00932C7B" w14:paraId="2395B285" w14:textId="77777777" w:rsidTr="00406C65">
        <w:tc>
          <w:tcPr>
            <w:tcW w:w="6379" w:type="dxa"/>
          </w:tcPr>
          <w:p w14:paraId="6C1147C6" w14:textId="5EA6527C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0051B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1.2  </w:t>
            </w:r>
            <w:r w:rsidRPr="00932C7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กิจกรรมมีความสอดคล้องกับเนื้อหาสาระที่เรียน</w:t>
            </w:r>
          </w:p>
        </w:tc>
        <w:tc>
          <w:tcPr>
            <w:tcW w:w="709" w:type="dxa"/>
          </w:tcPr>
          <w:p w14:paraId="6DFB6020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5FA3ACBA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25263436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45ADD0E3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38336311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932C7B" w:rsidRPr="00932C7B" w14:paraId="03AC4BC8" w14:textId="77777777" w:rsidTr="00406C65">
        <w:tc>
          <w:tcPr>
            <w:tcW w:w="6379" w:type="dxa"/>
          </w:tcPr>
          <w:p w14:paraId="40EE54B5" w14:textId="134B6784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932C7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1.3 </w:t>
            </w:r>
            <w:r w:rsidR="00D6094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932C7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การร่วมกิจกรรม ทำให้มีความเข้าใจในเนื้อหาวิชาที่เรียนเพิ่มมากขึ้น</w:t>
            </w:r>
          </w:p>
        </w:tc>
        <w:tc>
          <w:tcPr>
            <w:tcW w:w="709" w:type="dxa"/>
          </w:tcPr>
          <w:p w14:paraId="12348D08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05132741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4AD596B2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7F02F956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30244DCE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932C7B" w:rsidRPr="00932C7B" w14:paraId="02903534" w14:textId="77777777" w:rsidTr="00406C65">
        <w:tc>
          <w:tcPr>
            <w:tcW w:w="6379" w:type="dxa"/>
          </w:tcPr>
          <w:p w14:paraId="4C20DBF6" w14:textId="4ECEE441" w:rsidR="00406C65" w:rsidRDefault="00932C7B" w:rsidP="00696A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32C7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1.4 </w:t>
            </w:r>
            <w:r w:rsidR="00D6094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932C7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ได้รับประสบการณ์ตรงเพิ่มขึ้น  </w:t>
            </w:r>
          </w:p>
          <w:p w14:paraId="03E3F2EE" w14:textId="2E720897" w:rsidR="00932C7B" w:rsidRPr="000051B9" w:rsidRDefault="00932C7B" w:rsidP="00696A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932C7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(เช่นการลงพื้นที่ร่วมกับอาจารย์ ได้เรียนรู้วิถีชีวิตชุมชน)</w:t>
            </w:r>
          </w:p>
        </w:tc>
        <w:tc>
          <w:tcPr>
            <w:tcW w:w="709" w:type="dxa"/>
          </w:tcPr>
          <w:p w14:paraId="5AEB3B92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0D594934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3559F85A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579971D4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34B0C9C1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932C7B" w:rsidRPr="00932C7B" w14:paraId="016630F7" w14:textId="77777777" w:rsidTr="00406C65">
        <w:tc>
          <w:tcPr>
            <w:tcW w:w="6379" w:type="dxa"/>
          </w:tcPr>
          <w:p w14:paraId="7155AFC7" w14:textId="72177F61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932C7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1.5 </w:t>
            </w:r>
            <w:r w:rsidR="00D6094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932C7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ได้รับความรู้และประสบการณ์ที่เป็นประโยชน์ นอกเหนือจากตำราและการเรียนในชั้นเรียน</w:t>
            </w:r>
          </w:p>
        </w:tc>
        <w:tc>
          <w:tcPr>
            <w:tcW w:w="709" w:type="dxa"/>
          </w:tcPr>
          <w:p w14:paraId="7F4565B8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245C4180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02499682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5C1FA5E2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452BB2D5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932C7B" w:rsidRPr="00932C7B" w14:paraId="349C0765" w14:textId="77777777" w:rsidTr="00406C65">
        <w:tc>
          <w:tcPr>
            <w:tcW w:w="6379" w:type="dxa"/>
          </w:tcPr>
          <w:p w14:paraId="32019004" w14:textId="4C34A614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932C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2. ด้านประโยชน์ที่ได้รับ</w:t>
            </w:r>
          </w:p>
        </w:tc>
        <w:tc>
          <w:tcPr>
            <w:tcW w:w="709" w:type="dxa"/>
          </w:tcPr>
          <w:p w14:paraId="00FEAAF2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44F0AFF3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609AD34B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2EA8DDA2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1F4B4D38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932C7B" w:rsidRPr="00932C7B" w14:paraId="5FC768F8" w14:textId="77777777" w:rsidTr="00406C65">
        <w:tc>
          <w:tcPr>
            <w:tcW w:w="6379" w:type="dxa"/>
          </w:tcPr>
          <w:p w14:paraId="60D48701" w14:textId="59725C4A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32C7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2.1 </w:t>
            </w:r>
            <w:r w:rsidR="00D6094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932C7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สามารถนำความรู้และประสบการณ์ที่ได้รับไปปรับใช้</w:t>
            </w:r>
          </w:p>
        </w:tc>
        <w:tc>
          <w:tcPr>
            <w:tcW w:w="709" w:type="dxa"/>
          </w:tcPr>
          <w:p w14:paraId="544C1EFC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074D796D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4237EFD6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76F8C925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41497991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932C7B" w:rsidRPr="00932C7B" w14:paraId="076F38D4" w14:textId="77777777" w:rsidTr="00406C65">
        <w:tc>
          <w:tcPr>
            <w:tcW w:w="6379" w:type="dxa"/>
            <w:vAlign w:val="center"/>
          </w:tcPr>
          <w:p w14:paraId="0012E244" w14:textId="47C0C390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proofErr w:type="gramStart"/>
            <w:r w:rsidRPr="000051B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  <w:t xml:space="preserve">2.2  </w:t>
            </w:r>
            <w:r w:rsidRPr="000051B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การ</w:t>
            </w:r>
            <w:r w:rsidRPr="00932C7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ร่วมกิจกรรมทำให้เรียนรู้การทำงานร่วมกับผู้อื่น</w:t>
            </w:r>
            <w:proofErr w:type="gramEnd"/>
          </w:p>
        </w:tc>
        <w:tc>
          <w:tcPr>
            <w:tcW w:w="709" w:type="dxa"/>
          </w:tcPr>
          <w:p w14:paraId="6F7EFAF4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756E61F1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26B05968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5662B230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235AB940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932C7B" w:rsidRPr="00932C7B" w14:paraId="7E4C17AF" w14:textId="77777777" w:rsidTr="00406C65">
        <w:tc>
          <w:tcPr>
            <w:tcW w:w="6379" w:type="dxa"/>
          </w:tcPr>
          <w:p w14:paraId="50E3D8BC" w14:textId="70EA1DE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proofErr w:type="gramStart"/>
            <w:r w:rsidRPr="000051B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  <w:t>2.</w:t>
            </w:r>
            <w:r w:rsidRPr="00932C7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  <w:t>3</w:t>
            </w:r>
            <w:r w:rsidRPr="000051B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  <w:t xml:space="preserve">  </w:t>
            </w:r>
            <w:r w:rsidRPr="000051B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การ</w:t>
            </w:r>
            <w:r w:rsidRPr="00932C7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ร่วมกิจกรรมทำให้เรียนรู้การทำงานที่เป็นระบบและขั้นตอน</w:t>
            </w:r>
            <w:proofErr w:type="gramEnd"/>
          </w:p>
        </w:tc>
        <w:tc>
          <w:tcPr>
            <w:tcW w:w="709" w:type="dxa"/>
          </w:tcPr>
          <w:p w14:paraId="4FFE7538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6FE3C5C6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1027345E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4B10C24E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5CFB011A" w14:textId="77777777" w:rsidR="00932C7B" w:rsidRPr="000051B9" w:rsidRDefault="00932C7B" w:rsidP="000051B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18865A1F" w14:textId="77777777" w:rsidR="00932C7B" w:rsidRPr="004A1C6A" w:rsidRDefault="00932C7B" w:rsidP="000051B9">
      <w:pPr>
        <w:rPr>
          <w:rFonts w:ascii="TH SarabunPSK" w:hAnsi="TH SarabunPSK" w:cs="TH SarabunPSK"/>
          <w:sz w:val="20"/>
          <w:szCs w:val="20"/>
        </w:rPr>
      </w:pPr>
    </w:p>
    <w:p w14:paraId="51D150BD" w14:textId="30F094B9" w:rsidR="000051B9" w:rsidRPr="00406C65" w:rsidRDefault="00696A61" w:rsidP="00406C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6C65">
        <w:rPr>
          <w:rFonts w:ascii="TH SarabunPSK" w:hAnsi="TH SarabunPSK" w:cs="TH SarabunPSK" w:hint="cs"/>
          <w:b/>
          <w:bCs/>
          <w:sz w:val="32"/>
          <w:szCs w:val="32"/>
          <w:cs/>
        </w:rPr>
        <w:t>3. ข้อเสนอแนะ</w:t>
      </w:r>
    </w:p>
    <w:p w14:paraId="0E26DF39" w14:textId="2CA2BF0B" w:rsidR="00696A61" w:rsidRDefault="00696A61" w:rsidP="00406C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2C7B">
        <w:rPr>
          <w:rFonts w:ascii="TH SarabunPSK" w:hAnsi="TH SarabunPSK" w:cs="TH SarabunPSK" w:hint="cs"/>
          <w:sz w:val="32"/>
          <w:szCs w:val="32"/>
          <w:cs/>
        </w:rPr>
        <w:t>3.1 ข้อเสนอแนะเพื่อการปรับปรุงการบริการวิชาการ</w:t>
      </w:r>
      <w:r w:rsidR="008A76E5">
        <w:rPr>
          <w:rFonts w:ascii="TH SarabunPSK" w:hAnsi="TH SarabunPSK" w:cs="TH SarabunPSK" w:hint="cs"/>
          <w:sz w:val="32"/>
          <w:szCs w:val="32"/>
          <w:cs/>
        </w:rPr>
        <w:t>และการวิจัย</w:t>
      </w:r>
      <w:r w:rsidRPr="00932C7B">
        <w:rPr>
          <w:rFonts w:ascii="TH SarabunPSK" w:hAnsi="TH SarabunPSK" w:cs="TH SarabunPSK" w:hint="cs"/>
          <w:sz w:val="32"/>
          <w:szCs w:val="32"/>
          <w:cs/>
        </w:rPr>
        <w:t>เพื่อให้เกิดการบูรณาการเข้ากับการเรียนการสอนมากขึ้น</w:t>
      </w:r>
    </w:p>
    <w:p w14:paraId="5D57216F" w14:textId="68BF0966" w:rsidR="004A1C6A" w:rsidRPr="00932C7B" w:rsidRDefault="00406C65" w:rsidP="00406C6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4976D3">
        <w:rPr>
          <w:rFonts w:ascii="TH SarabunPSK" w:hAnsi="TH SarabunPSK" w:cs="TH SarabunPSK" w:hint="cs"/>
          <w:sz w:val="32"/>
          <w:szCs w:val="32"/>
          <w:cs/>
        </w:rPr>
        <w:t>............</w:t>
      </w:r>
      <w:bookmarkStart w:id="0" w:name="_GoBack"/>
      <w:bookmarkEnd w:id="0"/>
    </w:p>
    <w:sectPr w:rsidR="004A1C6A" w:rsidRPr="00932C7B" w:rsidSect="008A76E5">
      <w:pgSz w:w="12240" w:h="15840"/>
      <w:pgMar w:top="993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B9"/>
    <w:rsid w:val="000051B9"/>
    <w:rsid w:val="003934CF"/>
    <w:rsid w:val="003F77DB"/>
    <w:rsid w:val="00406C65"/>
    <w:rsid w:val="004976D3"/>
    <w:rsid w:val="004A1C6A"/>
    <w:rsid w:val="004A76D4"/>
    <w:rsid w:val="00696A61"/>
    <w:rsid w:val="006A59A6"/>
    <w:rsid w:val="00786223"/>
    <w:rsid w:val="007E2807"/>
    <w:rsid w:val="008A76E5"/>
    <w:rsid w:val="00932C7B"/>
    <w:rsid w:val="00BB7FDB"/>
    <w:rsid w:val="00CA6990"/>
    <w:rsid w:val="00D512D9"/>
    <w:rsid w:val="00D60949"/>
    <w:rsid w:val="00DF5656"/>
    <w:rsid w:val="00F8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79B5"/>
  <w15:chartTrackingRefBased/>
  <w15:docId w15:val="{3FBEA4B1-9684-41D2-861E-CDC51C03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Somsak Kantad</dc:creator>
  <cp:keywords/>
  <dc:description/>
  <cp:lastModifiedBy>Sirapatsorn Inthanu</cp:lastModifiedBy>
  <cp:revision>22</cp:revision>
  <dcterms:created xsi:type="dcterms:W3CDTF">2021-07-19T12:21:00Z</dcterms:created>
  <dcterms:modified xsi:type="dcterms:W3CDTF">2021-07-30T04:19:00Z</dcterms:modified>
</cp:coreProperties>
</file>